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Pr="00D13347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FF40F6" w:rsidRPr="00FF40F6" w:rsidRDefault="00FF40F6" w:rsidP="00D1334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6A41AF" w:rsidRDefault="00B523C1" w:rsidP="006A41A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</w:rPr>
      </w:pPr>
      <w:r w:rsidRPr="006A41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исеме:</w:t>
      </w:r>
      <w:r w:rsidRPr="006A41A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534F4E" w:rsidRPr="006A41A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3C4F3D" w:rsidRPr="006A41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val="tt-RU"/>
        </w:rPr>
        <w:t>Район конкурсы  "Дөньяны шигырьләр белән бизик"/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</w:rPr>
        <w:t>"Разукрасим мир стихами"</w:t>
      </w:r>
      <w:r w:rsidR="000636EA" w:rsidRPr="006A41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lang w:val="tt-RU"/>
        </w:rPr>
        <w:t xml:space="preserve"> </w:t>
      </w:r>
      <w:r w:rsidR="00581224" w:rsidRPr="006A41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ләрәҗәсе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:</w:t>
      </w:r>
      <w:bookmarkStart w:id="0" w:name="_GoBack"/>
      <w:bookmarkEnd w:id="0"/>
      <w:r w:rsidR="00534F4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0636E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район </w:t>
      </w:r>
      <w:r w:rsidR="003C4F3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күләмендә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Үткәрү вакыты:</w:t>
      </w:r>
      <w:r w:rsidR="009A08D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="006A41A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6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.0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.2021ел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Катнашучылар саны:</w:t>
      </w:r>
      <w:r w:rsidR="009A08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6A41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5</w:t>
      </w:r>
      <w:r w:rsidR="003C4F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0</w:t>
      </w:r>
    </w:p>
    <w:p w:rsidR="006A41AF" w:rsidRPr="006A41AF" w:rsidRDefault="00B523C1" w:rsidP="006A41AF">
      <w:pPr>
        <w:pStyle w:val="a3"/>
        <w:numPr>
          <w:ilvl w:val="0"/>
          <w:numId w:val="4"/>
        </w:numPr>
        <w:spacing w:after="0" w:line="256" w:lineRule="auto"/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</w:pPr>
      <w:r w:rsidRPr="006A41AF">
        <w:rPr>
          <w:b/>
          <w:bCs/>
          <w:color w:val="000000" w:themeColor="text1"/>
          <w:lang w:val="tt-RU"/>
        </w:rPr>
        <w:t>Чараның кыскача эчтәлеге:</w:t>
      </w:r>
      <w:r w:rsidR="00D13347" w:rsidRPr="006A41AF">
        <w:rPr>
          <w:b/>
          <w:bCs/>
          <w:color w:val="000000" w:themeColor="text1"/>
          <w:lang w:val="tt-RU"/>
        </w:rPr>
        <w:t xml:space="preserve"> 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val="tt-RU" w:eastAsia="ru-RU"/>
        </w:rPr>
        <w:t xml:space="preserve"> Туган телләр һәм Халыклар бердәмлеге елы кысаларында,  16 апрель көнне "Дөньяны шигырьләр белән бизик" дип исемләнгән район нәфис сүз осталары бәйгесе узды, анда Нурлат районының 38 баласы катнашты. 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>Безнең мәктә</w:t>
      </w:r>
      <w:proofErr w:type="gramStart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>п</w:t>
      </w:r>
      <w:proofErr w:type="gramEnd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 xml:space="preserve"> </w:t>
      </w:r>
      <w:proofErr w:type="spellStart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>укучылары</w:t>
      </w:r>
      <w:proofErr w:type="spellEnd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 xml:space="preserve"> </w:t>
      </w:r>
      <w:proofErr w:type="spellStart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>призлы</w:t>
      </w:r>
      <w:proofErr w:type="spellEnd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 xml:space="preserve"> </w:t>
      </w:r>
      <w:proofErr w:type="spellStart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>урыннар</w:t>
      </w:r>
      <w:proofErr w:type="spellEnd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 xml:space="preserve"> </w:t>
      </w:r>
      <w:proofErr w:type="spellStart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>яуладылар</w:t>
      </w:r>
      <w:proofErr w:type="spellEnd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 xml:space="preserve">. 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val="tt-RU" w:eastAsia="ru-RU"/>
        </w:rPr>
        <w:t>/В рамках Года родного языка и народного единства,  1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 xml:space="preserve">6 апреля на базе прошёл районный конкурс чтецов "Разукрасим мир стихами", где приняли участие 38 детей </w:t>
      </w:r>
      <w:proofErr w:type="spellStart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>Нурлатского</w:t>
      </w:r>
      <w:proofErr w:type="spellEnd"/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eastAsia="ru-RU"/>
        </w:rPr>
        <w:t xml:space="preserve"> района</w:t>
      </w:r>
      <w:r w:rsidR="006A41AF" w:rsidRPr="006A41AF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val="tt-RU" w:eastAsia="ru-RU"/>
        </w:rPr>
        <w:t>. Ученики нашей школы заняли призовые места.</w:t>
      </w:r>
    </w:p>
    <w:p w:rsidR="00FF40F6" w:rsidRPr="006A41AF" w:rsidRDefault="00E94144" w:rsidP="006A41AF">
      <w:pPr>
        <w:pStyle w:val="a3"/>
        <w:numPr>
          <w:ilvl w:val="0"/>
          <w:numId w:val="4"/>
        </w:numPr>
        <w:spacing w:line="256" w:lineRule="auto"/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val="tt-RU" w:eastAsia="ru-RU"/>
        </w:rPr>
      </w:pPr>
      <w:hyperlink r:id="rId5" w:history="1"/>
      <w:r w:rsidR="006A41AF">
        <w:rPr>
          <w:lang w:val="tt-RU"/>
        </w:rPr>
        <w:t xml:space="preserve"> </w:t>
      </w:r>
      <w:r w:rsidR="00581224" w:rsidRPr="006A41AF">
        <w:rPr>
          <w:lang w:val="tt-RU"/>
        </w:rPr>
        <w:t xml:space="preserve"> </w:t>
      </w:r>
      <w:hyperlink r:id="rId6" w:history="1">
        <w:r w:rsidR="006A41AF" w:rsidRPr="00AF455B">
          <w:rPr>
            <w:rStyle w:val="a5"/>
            <w:lang w:val="tt-RU"/>
          </w:rPr>
          <w:t>https://edu.tatar.ru/nurlat/sch2/read-news/2631577</w:t>
        </w:r>
      </w:hyperlink>
      <w:r w:rsidR="006A41AF">
        <w:rPr>
          <w:lang w:val="tt-RU"/>
        </w:rPr>
        <w:t xml:space="preserve"> </w:t>
      </w:r>
      <w:r w:rsidR="00581224" w:rsidRPr="006A41AF">
        <w:rPr>
          <w:lang w:val="tt-RU"/>
        </w:rPr>
        <w:t xml:space="preserve"> </w:t>
      </w:r>
      <w:r w:rsidR="00D13347" w:rsidRPr="006A41AF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//</w:t>
      </w:r>
      <w:hyperlink r:id="rId7" w:history="1">
        <w:r w:rsidR="00D13347" w:rsidRPr="006A41AF">
          <w:rPr>
            <w:rStyle w:val="a5"/>
            <w:sz w:val="24"/>
            <w:szCs w:val="24"/>
            <w:lang w:val="tt-RU"/>
          </w:rPr>
          <w:t>https://instagram.com/school_2_official?igshid=9bqk1l753p0i</w:t>
        </w:r>
      </w:hyperlink>
      <w:r w:rsidR="00D13347" w:rsidRPr="006A41AF">
        <w:rPr>
          <w:sz w:val="24"/>
          <w:szCs w:val="24"/>
          <w:lang w:val="tt-RU"/>
        </w:rPr>
        <w:t xml:space="preserve"> / </w:t>
      </w:r>
      <w:r w:rsidR="00D13347" w:rsidRPr="006A41A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8" w:history="1">
        <w:r w:rsidR="00D13347" w:rsidRPr="006A41AF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FB7A31" w:rsidRDefault="006A41AF" w:rsidP="00581224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6A41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4pt;height:202.75pt" o:ole="">
            <v:imagedata r:id="rId9" o:title=""/>
          </v:shape>
          <o:OLEObject Type="Embed" ProgID="PowerPoint.Slide.12" ShapeID="_x0000_i1025" DrawAspect="Content" ObjectID="_1680639005" r:id="rId10"/>
        </w:object>
      </w:r>
    </w:p>
    <w:p w:rsidR="00FB7A31" w:rsidRPr="00581224" w:rsidRDefault="00C90B6E" w:rsidP="00FB7A31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677C01">
        <w:rPr>
          <w:noProof/>
          <w:lang w:val="tt-RU"/>
        </w:rPr>
        <w:t xml:space="preserve"> </w:t>
      </w:r>
      <w:r w:rsidR="00581224">
        <w:rPr>
          <w:noProof/>
          <w:lang w:val="tt-RU"/>
        </w:rPr>
        <w:t xml:space="preserve"> </w:t>
      </w: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AD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7DF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03465"/>
    <w:rsid w:val="000636EA"/>
    <w:rsid w:val="001A661E"/>
    <w:rsid w:val="001E5812"/>
    <w:rsid w:val="003C4F3D"/>
    <w:rsid w:val="003F78DC"/>
    <w:rsid w:val="00534F4E"/>
    <w:rsid w:val="00581224"/>
    <w:rsid w:val="00595272"/>
    <w:rsid w:val="00677C01"/>
    <w:rsid w:val="006A41AF"/>
    <w:rsid w:val="007017CA"/>
    <w:rsid w:val="00932645"/>
    <w:rsid w:val="009A08DA"/>
    <w:rsid w:val="009C7D1B"/>
    <w:rsid w:val="00A071C0"/>
    <w:rsid w:val="00AD4DFF"/>
    <w:rsid w:val="00B523C1"/>
    <w:rsid w:val="00BE4E65"/>
    <w:rsid w:val="00C90B6E"/>
    <w:rsid w:val="00D13347"/>
    <w:rsid w:val="00D42122"/>
    <w:rsid w:val="00E475DA"/>
    <w:rsid w:val="00E94144"/>
    <w:rsid w:val="00ED2790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1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A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C9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_2_offi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school_2_official?igshid=9bqk1l753p0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2/read-news/263157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nurlat/sch2/read-news/2624483" TargetMode="External"/><Relationship Id="rId10" Type="http://schemas.openxmlformats.org/officeDocument/2006/relationships/package" Target="embeddings/Microsoft_PowerPoint_Slide1.sld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16</cp:revision>
  <dcterms:created xsi:type="dcterms:W3CDTF">2021-03-24T06:29:00Z</dcterms:created>
  <dcterms:modified xsi:type="dcterms:W3CDTF">2021-04-22T20:23:00Z</dcterms:modified>
</cp:coreProperties>
</file>